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, 18:00-18:30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2026-08-08T16:36:00Z</dcterms:modified>
  <cp:revision>15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